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2AA" w:rsidRDefault="006032AA" w:rsidP="006032AA">
      <w:pPr>
        <w:pStyle w:val="Nadpis1"/>
        <w:pBdr>
          <w:bottom w:val="single" w:sz="6" w:space="0" w:color="F2F2F2"/>
        </w:pBdr>
        <w:ind w:left="150"/>
        <w:rPr>
          <w:color w:val="000000" w:themeColor="text1"/>
          <w:sz w:val="34"/>
          <w:szCs w:val="34"/>
        </w:rPr>
      </w:pPr>
      <w:r>
        <w:rPr>
          <w:color w:val="000000" w:themeColor="text1"/>
          <w:sz w:val="34"/>
          <w:szCs w:val="34"/>
        </w:rPr>
        <w:t>Základní škola a Mateřská škola Bernartice nad Odrou, příspěvková organizace</w:t>
      </w:r>
    </w:p>
    <w:p w:rsidR="006032AA" w:rsidRDefault="006032AA" w:rsidP="006032AA">
      <w:pPr>
        <w:pStyle w:val="Nadpis1"/>
        <w:pBdr>
          <w:bottom w:val="single" w:sz="6" w:space="0" w:color="F2F2F2"/>
        </w:pBdr>
        <w:ind w:left="150"/>
        <w:rPr>
          <w:color w:val="000000" w:themeColor="text1"/>
          <w:sz w:val="34"/>
          <w:szCs w:val="34"/>
        </w:rPr>
      </w:pPr>
      <w:r>
        <w:rPr>
          <w:color w:val="000000" w:themeColor="text1"/>
          <w:sz w:val="34"/>
          <w:szCs w:val="34"/>
        </w:rPr>
        <w:t xml:space="preserve"> Bernartice nad Odrou 80, 74241</w:t>
      </w:r>
    </w:p>
    <w:p w:rsidR="006032AA" w:rsidRDefault="006032AA" w:rsidP="006032AA"/>
    <w:p w:rsidR="006032AA" w:rsidRPr="00D60F2B" w:rsidRDefault="006032AA" w:rsidP="006032AA"/>
    <w:p w:rsidR="006032AA" w:rsidRPr="00D60F2B" w:rsidRDefault="006032AA" w:rsidP="006032AA"/>
    <w:p w:rsidR="006032AA" w:rsidRPr="00A52B93" w:rsidRDefault="006032AA" w:rsidP="006032AA">
      <w:r w:rsidRPr="00D60F2B">
        <w:rPr>
          <w:b/>
        </w:rPr>
        <w:t>DODATEK Č.1 KE ŠKOLNÍMU ŘÁDU</w:t>
      </w:r>
      <w:r>
        <w:rPr>
          <w:b/>
        </w:rPr>
        <w:t xml:space="preserve"> MŠ </w:t>
      </w:r>
      <w:r w:rsidRPr="00A52B93">
        <w:t> -</w:t>
      </w:r>
    </w:p>
    <w:p w:rsidR="006032AA" w:rsidRDefault="006032AA" w:rsidP="006032AA">
      <w:r w:rsidRPr="00A52B93">
        <w:t>dokumentu  vydaného 11.1.2017</w:t>
      </w:r>
    </w:p>
    <w:p w:rsidR="006032AA" w:rsidRDefault="006032AA" w:rsidP="006032AA"/>
    <w:p w:rsidR="006032AA" w:rsidRDefault="006032AA" w:rsidP="006032AA"/>
    <w:p w:rsidR="006032AA" w:rsidRDefault="006032AA" w:rsidP="006032AA">
      <w:r>
        <w:t>Vypracovala: Pavlína Míčková, vedoucí učitelka</w:t>
      </w:r>
    </w:p>
    <w:p w:rsidR="006032AA" w:rsidRDefault="006032AA" w:rsidP="006032AA">
      <w:r>
        <w:t>Schválila: Mgr. Jana Kociánová, ředitelka školy</w:t>
      </w:r>
    </w:p>
    <w:p w:rsidR="006032AA" w:rsidRDefault="006032AA" w:rsidP="006032AA">
      <w:r>
        <w:t>Pedagogická rada projednala dne : 1.9.2017</w:t>
      </w:r>
    </w:p>
    <w:p w:rsidR="006032AA" w:rsidRDefault="006032AA" w:rsidP="006032AA">
      <w:r>
        <w:t>Dokument nabývá platnosti dne:    1.9.2017</w:t>
      </w:r>
    </w:p>
    <w:p w:rsidR="006032AA" w:rsidRDefault="006032AA" w:rsidP="006032AA">
      <w:r>
        <w:t>Dokument nabývá účinnosti dne:   1.9.2017</w:t>
      </w:r>
    </w:p>
    <w:p w:rsidR="006032AA" w:rsidRPr="00A52B93" w:rsidRDefault="006032AA" w:rsidP="006032AA">
      <w:r>
        <w:t xml:space="preserve"> </w:t>
      </w:r>
    </w:p>
    <w:p w:rsidR="006032AA" w:rsidRDefault="006032AA" w:rsidP="006032AA">
      <w:r w:rsidRPr="00A52B93">
        <w:t> </w:t>
      </w:r>
    </w:p>
    <w:p w:rsidR="006032AA" w:rsidRPr="00A52B93" w:rsidRDefault="006032AA" w:rsidP="006032AA"/>
    <w:p w:rsidR="006032AA" w:rsidRPr="00A52B93" w:rsidRDefault="006032AA" w:rsidP="006032AA">
      <w:r w:rsidRPr="00A52B93">
        <w:rPr>
          <w:i/>
          <w:iCs/>
        </w:rPr>
        <w:t>Na základě novely školského zákona č.561/2004 Sb. o předškolním, základním, středním, vyšším odborném a jiném vzdělávání je školní řád školy rozšířen od 1.1.2017 o tyto skutečnosti:</w:t>
      </w:r>
    </w:p>
    <w:p w:rsidR="006032AA" w:rsidRPr="00A52B93" w:rsidRDefault="006032AA" w:rsidP="006032AA">
      <w:r w:rsidRPr="00A52B93">
        <w:t> </w:t>
      </w:r>
    </w:p>
    <w:p w:rsidR="006032AA" w:rsidRPr="00A52B93" w:rsidRDefault="006032AA" w:rsidP="006032AA">
      <w:r w:rsidRPr="00A52B93">
        <w:t> </w:t>
      </w:r>
    </w:p>
    <w:p w:rsidR="006032AA" w:rsidRPr="00A52B93" w:rsidRDefault="006032AA" w:rsidP="006032AA">
      <w:r w:rsidRPr="00A52B93">
        <w:t>S účinností od 1. ledna 2017 se zavádí povinné předškolní vzdělávání pro děti, které dosáhnou 5. roku věku- a to od počátku školního roku, který následuje po dni, kdy dosáhne 5. roku věku- a ještě nezahájily povinnou školní docházku (s účinnosti od 1. 9. 2017).</w:t>
      </w:r>
    </w:p>
    <w:p w:rsidR="006032AA" w:rsidRPr="00A52B93" w:rsidRDefault="006032AA" w:rsidP="006032AA">
      <w:r w:rsidRPr="00A52B93">
        <w:t>Z povinnosti předškolního vzdělávání jsou vyňaty pouze děti s hlubokým mentálním postižením.</w:t>
      </w:r>
    </w:p>
    <w:p w:rsidR="006032AA" w:rsidRPr="00A52B93" w:rsidRDefault="006032AA" w:rsidP="006032AA">
      <w:r w:rsidRPr="00A52B93">
        <w:t> </w:t>
      </w:r>
    </w:p>
    <w:p w:rsidR="006032AA" w:rsidRPr="00A52B93" w:rsidRDefault="006032AA" w:rsidP="006032AA">
      <w:r w:rsidRPr="00A52B93">
        <w:t>Zákonný zástupce je povinen přihlásit dítě k zápisu k předškolnímu vzdělávání (§34 odst.2).</w:t>
      </w:r>
    </w:p>
    <w:p w:rsidR="006032AA" w:rsidRPr="00A52B93" w:rsidRDefault="006032AA" w:rsidP="006032AA">
      <w:r w:rsidRPr="00A52B93">
        <w:t>Povinnou předškolní docházkou se rozumí pravidelná denní docházka v pracovních dnech, s výjimkou období školních prázdnin vyhlášených MŠMT. Minimální rozsah povinné docházky ředitelka školy stanovila na 4 hodiny denně, a to od 8.00 do 12.00 hodin.</w:t>
      </w:r>
    </w:p>
    <w:p w:rsidR="006032AA" w:rsidRPr="00A52B93" w:rsidRDefault="006032AA" w:rsidP="006032AA">
      <w:r w:rsidRPr="00A52B93">
        <w:t>Povinná předškolní docházka může být plněna také individuálním vzděláváním za podmínek stanovených §34 výše uvedeného školského zákona v platném znění.</w:t>
      </w:r>
    </w:p>
    <w:p w:rsidR="006032AA" w:rsidRPr="00A52B93" w:rsidRDefault="006032AA" w:rsidP="006032AA">
      <w:r w:rsidRPr="00A52B93">
        <w:t> </w:t>
      </w:r>
    </w:p>
    <w:p w:rsidR="006032AA" w:rsidRPr="00A52B93" w:rsidRDefault="006032AA" w:rsidP="006032AA">
      <w:r w:rsidRPr="00A52B93">
        <w:t>Zákonný zástupce musí zajistit, aby dítě s povinnou předškolní docházkou docházelo řádně do školy. Zanedbává-li péči o povinné předškolní vzdělávání, dopustí se tím přestupku podle §182a školského zákona.</w:t>
      </w:r>
    </w:p>
    <w:p w:rsidR="006032AA" w:rsidRPr="00A52B93" w:rsidRDefault="006032AA" w:rsidP="006032AA">
      <w:r w:rsidRPr="00A52B93">
        <w:t>Nepřítomnost dítěte omlouvá zákonný zástupce dítěte vždy, a to písemně s uvedením důvodu absence. Zákonný zástupce je povinen doložit důvody nepřítomnosti dítěte nejpozději 3 dny ode dne výzvy. V případě neomluvené absence nebo zvýšené omluvené absence ověřuje ředitel školy její věrohodnost, řeší absenci pohovorem se zákonným zástupcem a při pokračující nepřítomnosti dítěte postupuje věc podle §34a odst.4 orgánu sociálně-právní ochrany dětí.</w:t>
      </w:r>
    </w:p>
    <w:p w:rsidR="006032AA" w:rsidRPr="00A52B93" w:rsidRDefault="006032AA" w:rsidP="006032AA"/>
    <w:p w:rsidR="006032AA" w:rsidRDefault="006032AA" w:rsidP="006032AA"/>
    <w:p w:rsidR="006032AA" w:rsidRPr="00A52B93" w:rsidRDefault="006032AA" w:rsidP="006032AA"/>
    <w:p w:rsidR="006032AA" w:rsidRPr="00A52B93" w:rsidRDefault="006032AA" w:rsidP="006032AA">
      <w:r w:rsidRPr="00A52B93">
        <w:t> </w:t>
      </w:r>
    </w:p>
    <w:p w:rsidR="006032AA" w:rsidRPr="00242423" w:rsidRDefault="006032AA" w:rsidP="006032AA">
      <w:r w:rsidRPr="00242423">
        <w:rPr>
          <w:iCs/>
        </w:rPr>
        <w:lastRenderedPageBreak/>
        <w:t>KAPITOLA 12. Přijetí dítěte k předškolnímu vzdělávání</w:t>
      </w:r>
    </w:p>
    <w:p w:rsidR="006032AA" w:rsidRPr="00A52B93" w:rsidRDefault="006032AA" w:rsidP="006032AA">
      <w:r w:rsidRPr="00A52B93">
        <w:t> </w:t>
      </w:r>
    </w:p>
    <w:p w:rsidR="006032AA" w:rsidRPr="00242423" w:rsidRDefault="006032AA" w:rsidP="006032AA">
      <w:r w:rsidRPr="00242423">
        <w:t xml:space="preserve">Odst. se doplňuje první větou: </w:t>
      </w:r>
      <w:r w:rsidRPr="00242423">
        <w:rPr>
          <w:color w:val="000000"/>
          <w:shd w:val="clear" w:color="auto" w:fill="F7F7F9"/>
        </w:rPr>
        <w:t>Od školního roku 2017/2018 určuje školský zákon závazný termín zápisu k předškolnímu vzdělávání na období od 2.května do 16. května. (</w:t>
      </w:r>
      <w:r w:rsidRPr="00242423">
        <w:t>S účinností od 1.1.2017)</w:t>
      </w:r>
    </w:p>
    <w:p w:rsidR="006032AA" w:rsidRDefault="006032AA" w:rsidP="006032AA">
      <w:r w:rsidRPr="00A52B93">
        <w:t> </w:t>
      </w:r>
    </w:p>
    <w:p w:rsidR="006032AA" w:rsidRPr="00A52B93" w:rsidRDefault="006032AA" w:rsidP="006032AA"/>
    <w:p w:rsidR="006032AA" w:rsidRPr="00242423" w:rsidRDefault="006032AA" w:rsidP="006032AA">
      <w:r w:rsidRPr="00242423">
        <w:t>KAPITOLA 17. Vnitřní denní režim při vzdělávání dětí</w:t>
      </w:r>
    </w:p>
    <w:p w:rsidR="006032AA" w:rsidRDefault="006032AA" w:rsidP="006032AA"/>
    <w:p w:rsidR="006032AA" w:rsidRPr="00242423" w:rsidRDefault="006032AA" w:rsidP="006032AA"/>
    <w:p w:rsidR="006032AA" w:rsidRPr="00A52B93" w:rsidRDefault="006032AA" w:rsidP="006032AA">
      <w:r w:rsidRPr="00A52B93">
        <w:t>REŽIM DNE – Třída „ Lišáci“</w:t>
      </w:r>
    </w:p>
    <w:p w:rsidR="006032AA" w:rsidRPr="00A52B93" w:rsidRDefault="006032AA" w:rsidP="006032AA"/>
    <w:p w:rsidR="006032AA" w:rsidRPr="00A52B93" w:rsidRDefault="006032AA" w:rsidP="006032AA">
      <w:r>
        <w:t>6.00 – 8.00</w:t>
      </w:r>
    </w:p>
    <w:p w:rsidR="006032AA" w:rsidRPr="00A52B93" w:rsidRDefault="006032AA" w:rsidP="006032AA">
      <w:r>
        <w:t>- příchody dětí</w:t>
      </w:r>
      <w:r w:rsidRPr="00A52B93">
        <w:t>, scházení</w:t>
      </w:r>
      <w:r>
        <w:t xml:space="preserve"> všech dětí</w:t>
      </w:r>
      <w:r w:rsidRPr="00A52B93">
        <w:t xml:space="preserve"> ve třídě „Lišáků“ v přízemí</w:t>
      </w:r>
    </w:p>
    <w:p w:rsidR="006032AA" w:rsidRPr="00A52B93" w:rsidRDefault="006032AA" w:rsidP="006032AA"/>
    <w:p w:rsidR="006032AA" w:rsidRPr="00A52B93" w:rsidRDefault="006032AA" w:rsidP="006032AA">
      <w:r w:rsidRPr="00A52B93">
        <w:t>8.00</w:t>
      </w:r>
    </w:p>
    <w:p w:rsidR="006032AA" w:rsidRPr="00A52B93" w:rsidRDefault="006032AA" w:rsidP="006032AA">
      <w:r w:rsidRPr="00A52B93">
        <w:t xml:space="preserve">- děti rozděleny do dvou tříd – „Lišáci“ a „ Berušky“ </w:t>
      </w:r>
    </w:p>
    <w:p w:rsidR="006032AA" w:rsidRDefault="006032AA" w:rsidP="006032AA">
      <w:pPr>
        <w:pStyle w:val="Normlnweb"/>
      </w:pPr>
      <w:r>
        <w:t>6:00 – 8:45    </w:t>
      </w:r>
    </w:p>
    <w:p w:rsidR="006032AA" w:rsidRDefault="006032AA" w:rsidP="006032AA">
      <w:pPr>
        <w:numPr>
          <w:ilvl w:val="0"/>
          <w:numId w:val="1"/>
        </w:numPr>
        <w:spacing w:before="100" w:beforeAutospacing="1" w:after="100" w:afterAutospacing="1"/>
      </w:pPr>
      <w:r>
        <w:t>příchody dětí (do 8:00 h)</w:t>
      </w:r>
    </w:p>
    <w:p w:rsidR="006032AA" w:rsidRDefault="006032AA" w:rsidP="006032AA">
      <w:pPr>
        <w:numPr>
          <w:ilvl w:val="0"/>
          <w:numId w:val="1"/>
        </w:numPr>
        <w:spacing w:before="100" w:beforeAutospacing="1" w:after="100" w:afterAutospacing="1"/>
      </w:pPr>
      <w:r>
        <w:t>spontánní hry</w:t>
      </w:r>
    </w:p>
    <w:p w:rsidR="006032AA" w:rsidRDefault="006032AA" w:rsidP="006032AA">
      <w:pPr>
        <w:numPr>
          <w:ilvl w:val="0"/>
          <w:numId w:val="1"/>
        </w:numPr>
        <w:spacing w:before="100" w:beforeAutospacing="1" w:after="100" w:afterAutospacing="1"/>
      </w:pPr>
      <w:r>
        <w:t>individuální a skupinové výchovně-vzdělávací činnosti</w:t>
      </w:r>
    </w:p>
    <w:p w:rsidR="006032AA" w:rsidRDefault="006032AA" w:rsidP="006032AA">
      <w:pPr>
        <w:numPr>
          <w:ilvl w:val="0"/>
          <w:numId w:val="1"/>
        </w:numPr>
        <w:spacing w:before="100" w:beforeAutospacing="1" w:after="100" w:afterAutospacing="1"/>
      </w:pPr>
      <w:r>
        <w:t>komunitní kruh</w:t>
      </w:r>
    </w:p>
    <w:p w:rsidR="006032AA" w:rsidRDefault="006032AA" w:rsidP="006032AA">
      <w:pPr>
        <w:numPr>
          <w:ilvl w:val="0"/>
          <w:numId w:val="1"/>
        </w:numPr>
        <w:spacing w:before="100" w:beforeAutospacing="1" w:after="100" w:afterAutospacing="1"/>
      </w:pPr>
      <w:r>
        <w:t>ranní cvičení</w:t>
      </w:r>
    </w:p>
    <w:p w:rsidR="006032AA" w:rsidRDefault="006032AA" w:rsidP="006032AA">
      <w:pPr>
        <w:numPr>
          <w:ilvl w:val="0"/>
          <w:numId w:val="1"/>
        </w:numPr>
        <w:spacing w:before="100" w:beforeAutospacing="1" w:after="100" w:afterAutospacing="1"/>
      </w:pPr>
      <w:r>
        <w:t>úklid</w:t>
      </w:r>
    </w:p>
    <w:p w:rsidR="006032AA" w:rsidRPr="00A52B93" w:rsidRDefault="006032AA" w:rsidP="006032AA">
      <w:pPr>
        <w:pStyle w:val="Normlnweb"/>
        <w:rPr>
          <w:color w:val="555555"/>
        </w:rPr>
      </w:pPr>
      <w:r>
        <w:t> </w:t>
      </w:r>
    </w:p>
    <w:p w:rsidR="006032AA" w:rsidRDefault="006032AA" w:rsidP="006032AA">
      <w:pPr>
        <w:pStyle w:val="Normlnweb"/>
      </w:pPr>
      <w:r>
        <w:t>8:45 – 9:45   </w:t>
      </w:r>
    </w:p>
    <w:p w:rsidR="006032AA" w:rsidRDefault="006032AA" w:rsidP="006032AA">
      <w:pPr>
        <w:numPr>
          <w:ilvl w:val="0"/>
          <w:numId w:val="2"/>
        </w:numPr>
        <w:spacing w:before="100" w:beforeAutospacing="1" w:after="100" w:afterAutospacing="1"/>
      </w:pPr>
      <w:r>
        <w:t>hygiena, dopolední svačina</w:t>
      </w:r>
    </w:p>
    <w:p w:rsidR="006032AA" w:rsidRDefault="006032AA" w:rsidP="006032AA">
      <w:pPr>
        <w:numPr>
          <w:ilvl w:val="0"/>
          <w:numId w:val="2"/>
        </w:numPr>
        <w:spacing w:before="100" w:beforeAutospacing="1" w:after="100" w:afterAutospacing="1"/>
      </w:pPr>
      <w:r>
        <w:t>individuální a skupinové výchovně-vzdělávací</w:t>
      </w:r>
    </w:p>
    <w:p w:rsidR="006032AA" w:rsidRDefault="006032AA" w:rsidP="006032AA">
      <w:pPr>
        <w:numPr>
          <w:ilvl w:val="0"/>
          <w:numId w:val="2"/>
        </w:numPr>
        <w:spacing w:before="100" w:beforeAutospacing="1" w:after="100" w:afterAutospacing="1"/>
      </w:pPr>
      <w:r>
        <w:t>činnost</w:t>
      </w:r>
    </w:p>
    <w:p w:rsidR="006032AA" w:rsidRDefault="006032AA" w:rsidP="006032AA">
      <w:pPr>
        <w:numPr>
          <w:ilvl w:val="0"/>
          <w:numId w:val="2"/>
        </w:numPr>
        <w:spacing w:before="100" w:beforeAutospacing="1" w:after="100" w:afterAutospacing="1"/>
      </w:pPr>
      <w:r>
        <w:t>spontánní hry</w:t>
      </w:r>
    </w:p>
    <w:p w:rsidR="006032AA" w:rsidRDefault="006032AA" w:rsidP="006032AA">
      <w:pPr>
        <w:numPr>
          <w:ilvl w:val="0"/>
          <w:numId w:val="2"/>
        </w:numPr>
        <w:spacing w:before="100" w:beforeAutospacing="1" w:after="100" w:afterAutospacing="1"/>
      </w:pPr>
      <w:r>
        <w:t>příprava na pobyt venku</w:t>
      </w:r>
    </w:p>
    <w:p w:rsidR="006032AA" w:rsidRDefault="006032AA" w:rsidP="006032AA">
      <w:pPr>
        <w:pStyle w:val="Normlnweb"/>
      </w:pPr>
      <w:r>
        <w:t>9:45 – 11:45  </w:t>
      </w:r>
    </w:p>
    <w:p w:rsidR="006032AA" w:rsidRDefault="006032AA" w:rsidP="006032AA">
      <w:pPr>
        <w:numPr>
          <w:ilvl w:val="0"/>
          <w:numId w:val="3"/>
        </w:numPr>
        <w:spacing w:before="100" w:beforeAutospacing="1" w:after="100" w:afterAutospacing="1"/>
      </w:pPr>
      <w:r>
        <w:t>pobyt venku</w:t>
      </w:r>
    </w:p>
    <w:p w:rsidR="006032AA" w:rsidRDefault="006032AA" w:rsidP="006032AA">
      <w:pPr>
        <w:numPr>
          <w:ilvl w:val="0"/>
          <w:numId w:val="3"/>
        </w:numPr>
        <w:spacing w:before="100" w:beforeAutospacing="1" w:after="100" w:afterAutospacing="1"/>
      </w:pPr>
      <w:r>
        <w:t>výchovné činnosti v přírodě</w:t>
      </w:r>
    </w:p>
    <w:p w:rsidR="006032AA" w:rsidRDefault="006032AA" w:rsidP="006032AA">
      <w:pPr>
        <w:numPr>
          <w:ilvl w:val="0"/>
          <w:numId w:val="3"/>
        </w:numPr>
        <w:spacing w:before="100" w:beforeAutospacing="1" w:after="100" w:afterAutospacing="1"/>
      </w:pPr>
      <w:r>
        <w:t>převlékání, hygiena, příprava na oběd</w:t>
      </w:r>
    </w:p>
    <w:p w:rsidR="006032AA" w:rsidRDefault="006032AA" w:rsidP="006032AA">
      <w:pPr>
        <w:pStyle w:val="Normlnweb"/>
      </w:pPr>
      <w:r>
        <w:t> 11:45 – 12:15  </w:t>
      </w:r>
    </w:p>
    <w:p w:rsidR="006032AA" w:rsidRDefault="006032AA" w:rsidP="006032AA">
      <w:pPr>
        <w:numPr>
          <w:ilvl w:val="0"/>
          <w:numId w:val="4"/>
        </w:numPr>
        <w:spacing w:before="100" w:beforeAutospacing="1" w:after="100" w:afterAutospacing="1"/>
      </w:pPr>
      <w:r>
        <w:t>oběd</w:t>
      </w:r>
    </w:p>
    <w:p w:rsidR="006032AA" w:rsidRDefault="006032AA" w:rsidP="006032AA">
      <w:pPr>
        <w:numPr>
          <w:ilvl w:val="0"/>
          <w:numId w:val="4"/>
        </w:numPr>
        <w:spacing w:before="100" w:beforeAutospacing="1" w:after="100" w:afterAutospacing="1"/>
      </w:pPr>
      <w:r>
        <w:t>hygiena, příprava na odpočinek</w:t>
      </w:r>
    </w:p>
    <w:p w:rsidR="006032AA" w:rsidRDefault="006032AA" w:rsidP="006032AA">
      <w:pPr>
        <w:numPr>
          <w:ilvl w:val="0"/>
          <w:numId w:val="4"/>
        </w:numPr>
        <w:spacing w:before="100" w:beforeAutospacing="1" w:after="100" w:afterAutospacing="1"/>
      </w:pPr>
      <w:r>
        <w:t xml:space="preserve">odchody dětí </w:t>
      </w:r>
    </w:p>
    <w:p w:rsidR="006032AA" w:rsidRDefault="006032AA" w:rsidP="006032AA">
      <w:pPr>
        <w:spacing w:before="100" w:beforeAutospacing="1" w:after="100" w:afterAutospacing="1"/>
      </w:pPr>
      <w:r>
        <w:t>12:15 – spojení obou tříd v přízemí u „Lišáků“</w:t>
      </w:r>
    </w:p>
    <w:p w:rsidR="006032AA" w:rsidRDefault="006032AA" w:rsidP="006032AA">
      <w:pPr>
        <w:pStyle w:val="Normlnweb"/>
      </w:pPr>
      <w:r>
        <w:lastRenderedPageBreak/>
        <w:t> 12:15 – 14:15</w:t>
      </w:r>
    </w:p>
    <w:p w:rsidR="006032AA" w:rsidRDefault="006032AA" w:rsidP="006032AA">
      <w:pPr>
        <w:numPr>
          <w:ilvl w:val="0"/>
          <w:numId w:val="5"/>
        </w:numPr>
        <w:spacing w:before="100" w:beforeAutospacing="1" w:after="100" w:afterAutospacing="1"/>
      </w:pPr>
      <w:r>
        <w:t>čtení nebo poslech pohádky, relaxační hudby</w:t>
      </w:r>
    </w:p>
    <w:p w:rsidR="006032AA" w:rsidRDefault="006032AA" w:rsidP="006032AA">
      <w:pPr>
        <w:numPr>
          <w:ilvl w:val="0"/>
          <w:numId w:val="5"/>
        </w:numPr>
        <w:spacing w:before="100" w:beforeAutospacing="1" w:after="100" w:afterAutospacing="1"/>
      </w:pPr>
      <w:r>
        <w:t>odpočinek (předškolní děti mají dle individuálních potřeb dobu odpočinku zkrácenu)</w:t>
      </w:r>
    </w:p>
    <w:p w:rsidR="006032AA" w:rsidRDefault="006032AA" w:rsidP="006032AA">
      <w:pPr>
        <w:pStyle w:val="Normlnweb"/>
      </w:pPr>
      <w:r>
        <w:t> 14:15 – 14:45  </w:t>
      </w:r>
    </w:p>
    <w:p w:rsidR="006032AA" w:rsidRDefault="006032AA" w:rsidP="006032AA">
      <w:pPr>
        <w:numPr>
          <w:ilvl w:val="0"/>
          <w:numId w:val="6"/>
        </w:numPr>
        <w:spacing w:before="100" w:beforeAutospacing="1" w:after="100" w:afterAutospacing="1"/>
      </w:pPr>
      <w:r>
        <w:t>hygiena</w:t>
      </w:r>
    </w:p>
    <w:p w:rsidR="006032AA" w:rsidRDefault="006032AA" w:rsidP="006032AA">
      <w:pPr>
        <w:numPr>
          <w:ilvl w:val="0"/>
          <w:numId w:val="6"/>
        </w:numPr>
        <w:spacing w:before="100" w:beforeAutospacing="1" w:after="100" w:afterAutospacing="1"/>
      </w:pPr>
      <w:r>
        <w:t>svačina</w:t>
      </w:r>
    </w:p>
    <w:p w:rsidR="006032AA" w:rsidRDefault="006032AA" w:rsidP="006032AA">
      <w:pPr>
        <w:pStyle w:val="Normlnweb"/>
      </w:pPr>
      <w:r>
        <w:t> 14:45 – 16:00  </w:t>
      </w:r>
    </w:p>
    <w:p w:rsidR="006032AA" w:rsidRDefault="006032AA" w:rsidP="006032AA">
      <w:pPr>
        <w:numPr>
          <w:ilvl w:val="0"/>
          <w:numId w:val="7"/>
        </w:numPr>
        <w:spacing w:before="100" w:beforeAutospacing="1" w:after="100" w:afterAutospacing="1"/>
      </w:pPr>
      <w:r>
        <w:t>spontánní hry</w:t>
      </w:r>
    </w:p>
    <w:p w:rsidR="006032AA" w:rsidRDefault="006032AA" w:rsidP="006032AA">
      <w:pPr>
        <w:numPr>
          <w:ilvl w:val="0"/>
          <w:numId w:val="7"/>
        </w:numPr>
        <w:spacing w:before="100" w:beforeAutospacing="1" w:after="100" w:afterAutospacing="1"/>
      </w:pPr>
      <w:r>
        <w:t>individuální a skupinové činnosti</w:t>
      </w:r>
    </w:p>
    <w:p w:rsidR="006032AA" w:rsidRDefault="006032AA" w:rsidP="006032AA">
      <w:pPr>
        <w:numPr>
          <w:ilvl w:val="0"/>
          <w:numId w:val="7"/>
        </w:numPr>
        <w:spacing w:before="100" w:beforeAutospacing="1" w:after="100" w:afterAutospacing="1"/>
      </w:pPr>
      <w:r>
        <w:t>v letních měsících pobyt na školní zahradě</w:t>
      </w:r>
    </w:p>
    <w:p w:rsidR="006032AA" w:rsidRDefault="006032AA" w:rsidP="006032AA">
      <w:pPr>
        <w:numPr>
          <w:ilvl w:val="0"/>
          <w:numId w:val="7"/>
        </w:numPr>
        <w:spacing w:before="100" w:beforeAutospacing="1" w:after="100" w:afterAutospacing="1"/>
      </w:pPr>
      <w:r>
        <w:t>odchody dětí</w:t>
      </w:r>
    </w:p>
    <w:p w:rsidR="006032AA" w:rsidRDefault="006032AA" w:rsidP="006032AA"/>
    <w:p w:rsidR="006032AA" w:rsidRDefault="006032AA" w:rsidP="006032AA">
      <w:r>
        <w:t xml:space="preserve">17.2 </w:t>
      </w:r>
      <w:r>
        <w:tab/>
        <w:t>REŽIM DNE – Třída „Berušky“</w:t>
      </w:r>
    </w:p>
    <w:p w:rsidR="006032AA" w:rsidRDefault="006032AA" w:rsidP="006032AA">
      <w:pPr>
        <w:pStyle w:val="Normlnweb"/>
      </w:pPr>
      <w:r>
        <w:t> </w:t>
      </w:r>
      <w:r>
        <w:tab/>
        <w:t>6:00 – 8:15    </w:t>
      </w:r>
    </w:p>
    <w:p w:rsidR="006032AA" w:rsidRDefault="006032AA" w:rsidP="006032AA">
      <w:pPr>
        <w:numPr>
          <w:ilvl w:val="0"/>
          <w:numId w:val="8"/>
        </w:numPr>
        <w:spacing w:before="100" w:beforeAutospacing="1" w:after="100" w:afterAutospacing="1"/>
      </w:pPr>
      <w:r>
        <w:t>příchody dětí (do 8:00 spojeni ve třídě „Lišáků“ )</w:t>
      </w:r>
    </w:p>
    <w:p w:rsidR="006032AA" w:rsidRDefault="006032AA" w:rsidP="006032AA">
      <w:pPr>
        <w:numPr>
          <w:ilvl w:val="0"/>
          <w:numId w:val="8"/>
        </w:numPr>
        <w:spacing w:before="100" w:beforeAutospacing="1" w:after="100" w:afterAutospacing="1"/>
      </w:pPr>
      <w:r>
        <w:t>spontánní hry</w:t>
      </w:r>
    </w:p>
    <w:p w:rsidR="006032AA" w:rsidRDefault="006032AA" w:rsidP="006032AA">
      <w:pPr>
        <w:numPr>
          <w:ilvl w:val="0"/>
          <w:numId w:val="8"/>
        </w:numPr>
        <w:spacing w:before="100" w:beforeAutospacing="1" w:after="100" w:afterAutospacing="1"/>
      </w:pPr>
      <w:r>
        <w:t>individuální a skupinové výchovně-vzdělávací činnosti</w:t>
      </w:r>
    </w:p>
    <w:p w:rsidR="006032AA" w:rsidRDefault="006032AA" w:rsidP="006032AA">
      <w:pPr>
        <w:numPr>
          <w:ilvl w:val="0"/>
          <w:numId w:val="8"/>
        </w:numPr>
        <w:spacing w:before="100" w:beforeAutospacing="1" w:after="100" w:afterAutospacing="1"/>
      </w:pPr>
      <w:r>
        <w:t>komunitní kruh</w:t>
      </w:r>
    </w:p>
    <w:p w:rsidR="006032AA" w:rsidRDefault="006032AA" w:rsidP="006032AA">
      <w:pPr>
        <w:numPr>
          <w:ilvl w:val="0"/>
          <w:numId w:val="8"/>
        </w:numPr>
        <w:spacing w:before="100" w:beforeAutospacing="1" w:after="100" w:afterAutospacing="1"/>
      </w:pPr>
      <w:r>
        <w:t>ranní cvičení</w:t>
      </w:r>
    </w:p>
    <w:p w:rsidR="006032AA" w:rsidRDefault="006032AA" w:rsidP="006032AA">
      <w:pPr>
        <w:numPr>
          <w:ilvl w:val="0"/>
          <w:numId w:val="8"/>
        </w:numPr>
        <w:spacing w:before="100" w:beforeAutospacing="1" w:after="100" w:afterAutospacing="1"/>
      </w:pPr>
      <w:r>
        <w:t>úklid</w:t>
      </w:r>
    </w:p>
    <w:p w:rsidR="006032AA" w:rsidRDefault="006032AA" w:rsidP="006032AA">
      <w:pPr>
        <w:pStyle w:val="Normlnweb"/>
      </w:pPr>
      <w:r>
        <w:t> 8:15 – 9:30    </w:t>
      </w:r>
    </w:p>
    <w:p w:rsidR="006032AA" w:rsidRDefault="006032AA" w:rsidP="006032AA">
      <w:pPr>
        <w:numPr>
          <w:ilvl w:val="0"/>
          <w:numId w:val="9"/>
        </w:numPr>
        <w:spacing w:before="100" w:beforeAutospacing="1" w:after="100" w:afterAutospacing="1"/>
      </w:pPr>
      <w:r>
        <w:t>hygiena, dopolední svačina</w:t>
      </w:r>
    </w:p>
    <w:p w:rsidR="006032AA" w:rsidRDefault="006032AA" w:rsidP="006032AA">
      <w:pPr>
        <w:numPr>
          <w:ilvl w:val="0"/>
          <w:numId w:val="9"/>
        </w:numPr>
        <w:spacing w:before="100" w:beforeAutospacing="1" w:after="100" w:afterAutospacing="1"/>
      </w:pPr>
      <w:r>
        <w:t>individuální a skupinové výchovně-vzdělávací činnosti</w:t>
      </w:r>
    </w:p>
    <w:p w:rsidR="006032AA" w:rsidRDefault="006032AA" w:rsidP="006032AA">
      <w:pPr>
        <w:numPr>
          <w:ilvl w:val="0"/>
          <w:numId w:val="9"/>
        </w:numPr>
        <w:spacing w:before="100" w:beforeAutospacing="1" w:after="100" w:afterAutospacing="1"/>
      </w:pPr>
      <w:r>
        <w:t>příprava na pobyt venku</w:t>
      </w:r>
    </w:p>
    <w:p w:rsidR="006032AA" w:rsidRDefault="006032AA" w:rsidP="006032AA">
      <w:pPr>
        <w:pStyle w:val="Normlnweb"/>
      </w:pPr>
      <w:r>
        <w:t> 9:30 – 11:30   </w:t>
      </w:r>
    </w:p>
    <w:p w:rsidR="006032AA" w:rsidRDefault="006032AA" w:rsidP="006032AA">
      <w:pPr>
        <w:numPr>
          <w:ilvl w:val="0"/>
          <w:numId w:val="10"/>
        </w:numPr>
        <w:spacing w:before="100" w:beforeAutospacing="1" w:after="100" w:afterAutospacing="1"/>
      </w:pPr>
      <w:r>
        <w:t>pobyt venku</w:t>
      </w:r>
    </w:p>
    <w:p w:rsidR="006032AA" w:rsidRDefault="006032AA" w:rsidP="006032AA">
      <w:pPr>
        <w:numPr>
          <w:ilvl w:val="0"/>
          <w:numId w:val="10"/>
        </w:numPr>
        <w:spacing w:before="100" w:beforeAutospacing="1" w:after="100" w:afterAutospacing="1"/>
      </w:pPr>
      <w:r>
        <w:t>výchovné činnosti v přírodě</w:t>
      </w:r>
    </w:p>
    <w:p w:rsidR="006032AA" w:rsidRDefault="006032AA" w:rsidP="006032AA">
      <w:pPr>
        <w:numPr>
          <w:ilvl w:val="0"/>
          <w:numId w:val="10"/>
        </w:numPr>
        <w:spacing w:before="100" w:beforeAutospacing="1" w:after="100" w:afterAutospacing="1"/>
      </w:pPr>
      <w:r>
        <w:t>převlékání, hygiena, příprava na oběd</w:t>
      </w:r>
    </w:p>
    <w:p w:rsidR="006032AA" w:rsidRDefault="006032AA" w:rsidP="006032AA">
      <w:pPr>
        <w:pStyle w:val="Normlnweb"/>
      </w:pPr>
      <w:r>
        <w:t> 11:30 – 12:15 </w:t>
      </w:r>
    </w:p>
    <w:p w:rsidR="006032AA" w:rsidRDefault="006032AA" w:rsidP="006032AA">
      <w:pPr>
        <w:numPr>
          <w:ilvl w:val="0"/>
          <w:numId w:val="11"/>
        </w:numPr>
        <w:spacing w:before="100" w:beforeAutospacing="1" w:after="100" w:afterAutospacing="1"/>
      </w:pPr>
      <w:r>
        <w:t>oběd</w:t>
      </w:r>
    </w:p>
    <w:p w:rsidR="006032AA" w:rsidRDefault="006032AA" w:rsidP="006032AA">
      <w:pPr>
        <w:numPr>
          <w:ilvl w:val="0"/>
          <w:numId w:val="11"/>
        </w:numPr>
        <w:spacing w:before="100" w:beforeAutospacing="1" w:after="100" w:afterAutospacing="1"/>
      </w:pPr>
      <w:r>
        <w:t>hygiena, příprava na odpočinek</w:t>
      </w:r>
    </w:p>
    <w:p w:rsidR="006032AA" w:rsidRDefault="006032AA" w:rsidP="006032AA">
      <w:pPr>
        <w:numPr>
          <w:ilvl w:val="0"/>
          <w:numId w:val="11"/>
        </w:numPr>
        <w:spacing w:before="100" w:beforeAutospacing="1" w:after="100" w:afterAutospacing="1"/>
      </w:pPr>
      <w:r>
        <w:t>odchody dětí</w:t>
      </w:r>
    </w:p>
    <w:p w:rsidR="006032AA" w:rsidRDefault="006032AA" w:rsidP="006032AA">
      <w:pPr>
        <w:spacing w:before="100" w:beforeAutospacing="1" w:after="100" w:afterAutospacing="1"/>
      </w:pPr>
      <w:r>
        <w:t>12:15 – spojení tříd ve třídě „Lišáků“ v přízemí</w:t>
      </w:r>
    </w:p>
    <w:p w:rsidR="006032AA" w:rsidRDefault="006032AA" w:rsidP="006032AA">
      <w:pPr>
        <w:pStyle w:val="Normlnweb"/>
      </w:pPr>
      <w:r>
        <w:t> 12:15 – 14:15  </w:t>
      </w:r>
    </w:p>
    <w:p w:rsidR="006032AA" w:rsidRDefault="006032AA" w:rsidP="006032AA">
      <w:pPr>
        <w:numPr>
          <w:ilvl w:val="0"/>
          <w:numId w:val="12"/>
        </w:numPr>
        <w:spacing w:before="100" w:beforeAutospacing="1" w:after="100" w:afterAutospacing="1"/>
      </w:pPr>
      <w:r>
        <w:lastRenderedPageBreak/>
        <w:t>čtení nebo poslech pohádky, relaxační hudby</w:t>
      </w:r>
    </w:p>
    <w:p w:rsidR="006032AA" w:rsidRDefault="006032AA" w:rsidP="006032AA">
      <w:pPr>
        <w:numPr>
          <w:ilvl w:val="0"/>
          <w:numId w:val="12"/>
        </w:numPr>
        <w:spacing w:before="100" w:beforeAutospacing="1" w:after="100" w:afterAutospacing="1"/>
      </w:pPr>
      <w:r>
        <w:t>odpočinek</w:t>
      </w:r>
    </w:p>
    <w:p w:rsidR="006032AA" w:rsidRDefault="006032AA" w:rsidP="006032AA">
      <w:pPr>
        <w:pStyle w:val="Normlnweb"/>
      </w:pPr>
      <w:r>
        <w:t> 14:15 – 14:45  </w:t>
      </w:r>
    </w:p>
    <w:p w:rsidR="006032AA" w:rsidRDefault="006032AA" w:rsidP="006032AA">
      <w:pPr>
        <w:numPr>
          <w:ilvl w:val="0"/>
          <w:numId w:val="13"/>
        </w:numPr>
        <w:spacing w:before="100" w:beforeAutospacing="1" w:after="100" w:afterAutospacing="1"/>
      </w:pPr>
      <w:r>
        <w:t>hygiena</w:t>
      </w:r>
    </w:p>
    <w:p w:rsidR="006032AA" w:rsidRDefault="006032AA" w:rsidP="006032AA">
      <w:pPr>
        <w:numPr>
          <w:ilvl w:val="0"/>
          <w:numId w:val="13"/>
        </w:numPr>
        <w:spacing w:before="100" w:beforeAutospacing="1" w:after="100" w:afterAutospacing="1"/>
      </w:pPr>
      <w:r>
        <w:t>svačina</w:t>
      </w:r>
    </w:p>
    <w:p w:rsidR="006032AA" w:rsidRDefault="006032AA" w:rsidP="006032AA">
      <w:pPr>
        <w:pStyle w:val="Normlnweb"/>
      </w:pPr>
      <w:r>
        <w:t> 14:45 – 16:00 </w:t>
      </w:r>
    </w:p>
    <w:p w:rsidR="006032AA" w:rsidRDefault="006032AA" w:rsidP="006032AA">
      <w:pPr>
        <w:numPr>
          <w:ilvl w:val="0"/>
          <w:numId w:val="14"/>
        </w:numPr>
        <w:spacing w:before="100" w:beforeAutospacing="1" w:after="100" w:afterAutospacing="1"/>
      </w:pPr>
      <w:r>
        <w:t>spontánní hry</w:t>
      </w:r>
    </w:p>
    <w:p w:rsidR="006032AA" w:rsidRDefault="006032AA" w:rsidP="006032AA">
      <w:pPr>
        <w:numPr>
          <w:ilvl w:val="0"/>
          <w:numId w:val="14"/>
        </w:numPr>
        <w:spacing w:before="100" w:beforeAutospacing="1" w:after="100" w:afterAutospacing="1"/>
      </w:pPr>
      <w:r>
        <w:t>individuální a skupinové činnosti</w:t>
      </w:r>
    </w:p>
    <w:p w:rsidR="006032AA" w:rsidRDefault="006032AA" w:rsidP="006032AA">
      <w:pPr>
        <w:numPr>
          <w:ilvl w:val="0"/>
          <w:numId w:val="14"/>
        </w:numPr>
        <w:spacing w:before="100" w:beforeAutospacing="1" w:after="100" w:afterAutospacing="1"/>
      </w:pPr>
      <w:r>
        <w:t>v letních měsících pobyt na školní zahradě</w:t>
      </w:r>
    </w:p>
    <w:p w:rsidR="006032AA" w:rsidRDefault="006032AA" w:rsidP="006032AA">
      <w:pPr>
        <w:numPr>
          <w:ilvl w:val="0"/>
          <w:numId w:val="14"/>
        </w:numPr>
        <w:spacing w:before="100" w:beforeAutospacing="1" w:after="100" w:afterAutospacing="1"/>
      </w:pPr>
      <w:r>
        <w:t>odchody dětí</w:t>
      </w:r>
    </w:p>
    <w:p w:rsidR="006032AA" w:rsidRDefault="006032AA" w:rsidP="006032AA">
      <w:pPr>
        <w:pStyle w:val="Normlnweb"/>
        <w:spacing w:before="150" w:beforeAutospacing="0" w:after="0" w:afterAutospacing="0"/>
        <w:ind w:left="225" w:right="225"/>
        <w:rPr>
          <w:rFonts w:ascii="Trebuchet MS" w:hAnsi="Trebuchet MS"/>
          <w:color w:val="555555"/>
          <w:sz w:val="23"/>
          <w:szCs w:val="23"/>
        </w:rPr>
      </w:pPr>
    </w:p>
    <w:p w:rsidR="006032AA" w:rsidRDefault="006032AA" w:rsidP="006032AA">
      <w:pPr>
        <w:pStyle w:val="Normlnweb"/>
        <w:spacing w:before="150" w:beforeAutospacing="0" w:after="0" w:afterAutospacing="0"/>
        <w:ind w:left="225" w:right="225"/>
        <w:rPr>
          <w:rFonts w:ascii="Trebuchet MS" w:hAnsi="Trebuchet MS"/>
          <w:color w:val="555555"/>
          <w:sz w:val="23"/>
          <w:szCs w:val="23"/>
        </w:rPr>
      </w:pPr>
    </w:p>
    <w:p w:rsidR="006032AA" w:rsidRDefault="006032AA" w:rsidP="006032AA">
      <w:pPr>
        <w:pStyle w:val="Normlnweb"/>
        <w:spacing w:before="150" w:beforeAutospacing="0" w:after="0" w:afterAutospacing="0"/>
        <w:ind w:left="225" w:right="225"/>
        <w:rPr>
          <w:rFonts w:ascii="Trebuchet MS" w:hAnsi="Trebuchet MS"/>
          <w:color w:val="555555"/>
          <w:sz w:val="23"/>
          <w:szCs w:val="23"/>
        </w:rPr>
      </w:pPr>
    </w:p>
    <w:p w:rsidR="006032AA" w:rsidRDefault="006032AA" w:rsidP="006032AA">
      <w:pPr>
        <w:pStyle w:val="Normlnweb"/>
        <w:spacing w:before="150" w:beforeAutospacing="0" w:after="0" w:afterAutospacing="0"/>
        <w:ind w:left="225" w:right="225"/>
        <w:rPr>
          <w:rFonts w:ascii="Trebuchet MS" w:hAnsi="Trebuchet MS"/>
          <w:color w:val="555555"/>
          <w:sz w:val="23"/>
          <w:szCs w:val="23"/>
        </w:rPr>
      </w:pPr>
    </w:p>
    <w:p w:rsidR="006032AA" w:rsidRDefault="006032AA" w:rsidP="006032AA">
      <w:pPr>
        <w:pStyle w:val="Normlnweb"/>
        <w:spacing w:before="150" w:beforeAutospacing="0" w:after="0" w:afterAutospacing="0"/>
        <w:ind w:left="225" w:right="225"/>
        <w:rPr>
          <w:rFonts w:ascii="Trebuchet MS" w:hAnsi="Trebuchet MS"/>
          <w:color w:val="555555"/>
          <w:sz w:val="23"/>
          <w:szCs w:val="23"/>
        </w:rPr>
      </w:pPr>
      <w:r>
        <w:rPr>
          <w:rFonts w:ascii="Trebuchet MS" w:hAnsi="Trebuchet MS"/>
          <w:color w:val="555555"/>
          <w:sz w:val="23"/>
          <w:szCs w:val="23"/>
        </w:rPr>
        <w:t xml:space="preserve">  </w:t>
      </w:r>
    </w:p>
    <w:p w:rsidR="006032AA" w:rsidRPr="000117BE" w:rsidRDefault="006032AA" w:rsidP="006032AA">
      <w:pPr>
        <w:pStyle w:val="Normlnweb"/>
        <w:spacing w:before="150" w:beforeAutospacing="0" w:after="0" w:afterAutospacing="0"/>
        <w:ind w:left="225" w:right="225"/>
        <w:rPr>
          <w:rFonts w:ascii="Trebuchet MS" w:hAnsi="Trebuchet MS"/>
          <w:color w:val="555555"/>
          <w:sz w:val="23"/>
          <w:szCs w:val="23"/>
        </w:rPr>
      </w:pPr>
    </w:p>
    <w:p w:rsidR="006032AA" w:rsidRDefault="006032AA" w:rsidP="006032AA">
      <w:pPr>
        <w:pStyle w:val="Normlnweb"/>
        <w:spacing w:before="150" w:beforeAutospacing="0" w:after="0" w:afterAutospacing="0"/>
        <w:ind w:left="225" w:right="225"/>
        <w:rPr>
          <w:rFonts w:ascii="Trebuchet MS" w:hAnsi="Trebuchet MS"/>
          <w:b/>
          <w:color w:val="555555"/>
          <w:sz w:val="23"/>
          <w:szCs w:val="23"/>
        </w:rPr>
      </w:pPr>
    </w:p>
    <w:p w:rsidR="006032AA" w:rsidRPr="000117BE" w:rsidRDefault="006032AA" w:rsidP="006032AA">
      <w:pPr>
        <w:pStyle w:val="Normlnweb"/>
        <w:spacing w:before="150" w:beforeAutospacing="0" w:after="0" w:afterAutospacing="0"/>
        <w:ind w:left="225" w:right="225"/>
        <w:rPr>
          <w:rFonts w:ascii="Trebuchet MS" w:hAnsi="Trebuchet MS"/>
          <w:color w:val="555555"/>
          <w:sz w:val="23"/>
          <w:szCs w:val="23"/>
        </w:rPr>
      </w:pPr>
    </w:p>
    <w:p w:rsidR="006032AA" w:rsidRPr="00DA72C6" w:rsidRDefault="006032AA" w:rsidP="006032AA">
      <w:r w:rsidRPr="00DA72C6">
        <w:t>Tento dodatek č.1 ke školnímu řádu nabývá účinnosti dne 1.9.2017.</w:t>
      </w:r>
    </w:p>
    <w:p w:rsidR="006032AA" w:rsidRPr="00DA72C6" w:rsidRDefault="006032AA" w:rsidP="006032AA">
      <w:r w:rsidRPr="00DA72C6">
        <w:t> </w:t>
      </w:r>
    </w:p>
    <w:p w:rsidR="006032AA" w:rsidRPr="00DA72C6" w:rsidRDefault="006032AA" w:rsidP="006032AA">
      <w:r w:rsidRPr="00DA72C6">
        <w:t xml:space="preserve">Pavlína Míčková, vedoucí učitelka </w:t>
      </w:r>
    </w:p>
    <w:p w:rsidR="006032AA" w:rsidRDefault="006032AA" w:rsidP="006032AA"/>
    <w:p w:rsidR="002B24D4" w:rsidRDefault="002B24D4">
      <w:bookmarkStart w:id="0" w:name="_GoBack"/>
      <w:bookmarkEnd w:id="0"/>
    </w:p>
    <w:sectPr w:rsidR="002B24D4" w:rsidSect="00F77E0F">
      <w:footerReference w:type="even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7BE" w:rsidRDefault="00E276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117BE" w:rsidRDefault="00E276C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7BE" w:rsidRDefault="00E276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6032AA">
      <w:rPr>
        <w:rStyle w:val="slostrnky"/>
        <w:noProof/>
      </w:rPr>
      <w:t>4</w:t>
    </w:r>
    <w:r>
      <w:rPr>
        <w:rStyle w:val="slostrnky"/>
      </w:rPr>
      <w:fldChar w:fldCharType="end"/>
    </w:r>
    <w:r>
      <w:rPr>
        <w:rStyle w:val="slostrnky"/>
      </w:rPr>
      <w:t xml:space="preserve"> (celkem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6032AA">
      <w:rPr>
        <w:rStyle w:val="slostrnky"/>
        <w:noProof/>
      </w:rPr>
      <w:t>4</w:t>
    </w:r>
    <w:r>
      <w:rPr>
        <w:rStyle w:val="slostrnky"/>
      </w:rPr>
      <w:fldChar w:fldCharType="end"/>
    </w:r>
    <w:r>
      <w:rPr>
        <w:rStyle w:val="slostrnky"/>
      </w:rPr>
      <w:t>)</w:t>
    </w:r>
  </w:p>
  <w:p w:rsidR="000117BE" w:rsidRDefault="00E276CE">
    <w:pPr>
      <w:pStyle w:val="Zpat"/>
      <w:rPr>
        <w:sz w:val="16"/>
      </w:rPr>
    </w:pPr>
    <w:r>
      <w:rPr>
        <w:sz w:val="16"/>
      </w:rPr>
      <w:t>Školní řád MŠ</w:t>
    </w:r>
    <w:r>
      <w:rPr>
        <w:sz w:val="16"/>
      </w:rPr>
      <w:tab/>
    </w:r>
    <w:r>
      <w:rPr>
        <w:sz w:val="16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40657"/>
    <w:multiLevelType w:val="multilevel"/>
    <w:tmpl w:val="AB70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CD5CCE"/>
    <w:multiLevelType w:val="multilevel"/>
    <w:tmpl w:val="0B7C0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926D20"/>
    <w:multiLevelType w:val="multilevel"/>
    <w:tmpl w:val="61904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175876"/>
    <w:multiLevelType w:val="multilevel"/>
    <w:tmpl w:val="D87A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1F7C34"/>
    <w:multiLevelType w:val="multilevel"/>
    <w:tmpl w:val="7742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8B3963"/>
    <w:multiLevelType w:val="multilevel"/>
    <w:tmpl w:val="8EE43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9A5DC7"/>
    <w:multiLevelType w:val="multilevel"/>
    <w:tmpl w:val="DAC2F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CB0AAF"/>
    <w:multiLevelType w:val="multilevel"/>
    <w:tmpl w:val="13D4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E42744"/>
    <w:multiLevelType w:val="multilevel"/>
    <w:tmpl w:val="249C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A33C80"/>
    <w:multiLevelType w:val="multilevel"/>
    <w:tmpl w:val="82404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4C140F"/>
    <w:multiLevelType w:val="multilevel"/>
    <w:tmpl w:val="549C7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E63F5D"/>
    <w:multiLevelType w:val="multilevel"/>
    <w:tmpl w:val="0B82F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675362"/>
    <w:multiLevelType w:val="multilevel"/>
    <w:tmpl w:val="1E74B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21525E"/>
    <w:multiLevelType w:val="multilevel"/>
    <w:tmpl w:val="742C3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11"/>
  </w:num>
  <w:num w:numId="5">
    <w:abstractNumId w:val="7"/>
  </w:num>
  <w:num w:numId="6">
    <w:abstractNumId w:val="4"/>
  </w:num>
  <w:num w:numId="7">
    <w:abstractNumId w:val="5"/>
  </w:num>
  <w:num w:numId="8">
    <w:abstractNumId w:val="13"/>
  </w:num>
  <w:num w:numId="9">
    <w:abstractNumId w:val="0"/>
  </w:num>
  <w:num w:numId="10">
    <w:abstractNumId w:val="6"/>
  </w:num>
  <w:num w:numId="11">
    <w:abstractNumId w:val="3"/>
  </w:num>
  <w:num w:numId="12">
    <w:abstractNumId w:val="1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2AA"/>
    <w:rsid w:val="002B24D4"/>
    <w:rsid w:val="006032AA"/>
    <w:rsid w:val="00E2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3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032AA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032A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rsid w:val="006032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032A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032AA"/>
  </w:style>
  <w:style w:type="paragraph" w:styleId="Normlnweb">
    <w:name w:val="Normal (Web)"/>
    <w:basedOn w:val="Normln"/>
    <w:uiPriority w:val="99"/>
    <w:unhideWhenUsed/>
    <w:rsid w:val="006032A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3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032AA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032A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rsid w:val="006032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032A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032AA"/>
  </w:style>
  <w:style w:type="paragraph" w:styleId="Normlnweb">
    <w:name w:val="Normal (Web)"/>
    <w:basedOn w:val="Normln"/>
    <w:uiPriority w:val="99"/>
    <w:unhideWhenUsed/>
    <w:rsid w:val="006032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613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2018-12-20T06:32:00Z</dcterms:created>
  <dcterms:modified xsi:type="dcterms:W3CDTF">2018-12-20T06:32:00Z</dcterms:modified>
</cp:coreProperties>
</file>